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C1BB" w14:textId="26E58123" w:rsidR="002A586C" w:rsidRDefault="002A586C" w:rsidP="002A586C">
      <w:pPr>
        <w:autoSpaceDE w:val="0"/>
        <w:autoSpaceDN w:val="0"/>
        <w:adjustRightInd w:val="0"/>
        <w:spacing w:after="0" w:line="240" w:lineRule="auto"/>
        <w:jc w:val="center"/>
        <w:rPr>
          <w:rFonts w:ascii="Calibri" w:hAnsi="Calibri" w:cs="Calibri"/>
          <w:b/>
          <w:bCs/>
          <w:sz w:val="16"/>
          <w:szCs w:val="16"/>
        </w:rPr>
      </w:pPr>
      <w:r>
        <w:rPr>
          <w:rFonts w:ascii="Calibri" w:hAnsi="Calibri" w:cs="Calibri"/>
          <w:b/>
          <w:noProof/>
          <w:sz w:val="16"/>
          <w:szCs w:val="16"/>
        </w:rPr>
        <w:drawing>
          <wp:inline distT="0" distB="0" distL="0" distR="0" wp14:anchorId="20038C99" wp14:editId="20A2F6DF">
            <wp:extent cx="581025"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p>
    <w:p w14:paraId="014528FC" w14:textId="77777777" w:rsidR="002A586C" w:rsidRDefault="002A586C" w:rsidP="002A586C">
      <w:pPr>
        <w:autoSpaceDE w:val="0"/>
        <w:autoSpaceDN w:val="0"/>
        <w:adjustRightInd w:val="0"/>
        <w:spacing w:after="0" w:line="240" w:lineRule="auto"/>
        <w:jc w:val="center"/>
        <w:rPr>
          <w:rFonts w:ascii="Calibri" w:hAnsi="Calibri" w:cs="Calibri"/>
          <w:b/>
          <w:bCs/>
          <w:sz w:val="16"/>
          <w:szCs w:val="16"/>
        </w:rPr>
      </w:pPr>
      <w:r>
        <w:rPr>
          <w:rFonts w:ascii="Calibri" w:hAnsi="Calibri" w:cs="Calibri"/>
          <w:b/>
          <w:bCs/>
          <w:sz w:val="16"/>
          <w:szCs w:val="16"/>
        </w:rPr>
        <w:t>131 Red Fox Lane, Madison, MS 39110, 601-853-6996</w:t>
      </w:r>
    </w:p>
    <w:p w14:paraId="5541FD60" w14:textId="77777777" w:rsidR="002A586C" w:rsidRDefault="002A586C" w:rsidP="002A586C">
      <w:pPr>
        <w:autoSpaceDE w:val="0"/>
        <w:autoSpaceDN w:val="0"/>
        <w:adjustRightInd w:val="0"/>
        <w:spacing w:after="0" w:line="240" w:lineRule="auto"/>
        <w:rPr>
          <w:b/>
          <w:bCs/>
          <w:sz w:val="22"/>
          <w:szCs w:val="22"/>
        </w:rPr>
      </w:pPr>
    </w:p>
    <w:p w14:paraId="5FA21DB2" w14:textId="77777777" w:rsidR="002A586C" w:rsidRDefault="002A586C" w:rsidP="002A586C">
      <w:pPr>
        <w:autoSpaceDE w:val="0"/>
        <w:autoSpaceDN w:val="0"/>
        <w:adjustRightInd w:val="0"/>
        <w:spacing w:after="0" w:line="240" w:lineRule="auto"/>
        <w:rPr>
          <w:b/>
          <w:bCs/>
          <w:sz w:val="28"/>
          <w:szCs w:val="28"/>
        </w:rPr>
      </w:pPr>
    </w:p>
    <w:p w14:paraId="695A2874" w14:textId="77777777" w:rsidR="002A586C" w:rsidRPr="00F30D96" w:rsidRDefault="002A586C" w:rsidP="002A586C">
      <w:pPr>
        <w:autoSpaceDE w:val="0"/>
        <w:autoSpaceDN w:val="0"/>
        <w:adjustRightInd w:val="0"/>
        <w:spacing w:after="240" w:line="240" w:lineRule="auto"/>
        <w:jc w:val="center"/>
        <w:rPr>
          <w:b/>
          <w:bCs/>
          <w:sz w:val="32"/>
          <w:szCs w:val="32"/>
        </w:rPr>
      </w:pPr>
      <w:r w:rsidRPr="00F30D96">
        <w:rPr>
          <w:b/>
          <w:bCs/>
          <w:sz w:val="32"/>
          <w:szCs w:val="32"/>
        </w:rPr>
        <w:t>PUPPY RAISER AGREEMENT</w:t>
      </w:r>
    </w:p>
    <w:p w14:paraId="42CECE78" w14:textId="77777777" w:rsidR="002A586C" w:rsidRDefault="002A586C" w:rsidP="002A586C">
      <w:pPr>
        <w:autoSpaceDE w:val="0"/>
        <w:autoSpaceDN w:val="0"/>
        <w:adjustRightInd w:val="0"/>
        <w:spacing w:after="0" w:line="240" w:lineRule="auto"/>
      </w:pPr>
    </w:p>
    <w:p w14:paraId="1C48C573" w14:textId="624756CB" w:rsidR="003B1D61" w:rsidRDefault="002A586C" w:rsidP="003B1D61">
      <w:pPr>
        <w:autoSpaceDE w:val="0"/>
        <w:autoSpaceDN w:val="0"/>
        <w:adjustRightInd w:val="0"/>
        <w:spacing w:after="0" w:line="240" w:lineRule="auto"/>
      </w:pPr>
      <w:r>
        <w:t xml:space="preserve">This agreement is being entered into between </w:t>
      </w:r>
      <w:r w:rsidR="003B1D61">
        <w:rPr>
          <w:b/>
          <w:bCs/>
        </w:rPr>
        <w:t>Gallant Hearts</w:t>
      </w:r>
      <w:r w:rsidR="00655193" w:rsidRPr="00655193">
        <w:rPr>
          <w:b/>
          <w:bCs/>
        </w:rPr>
        <w:t xml:space="preserve"> Guide Dog Center</w:t>
      </w:r>
      <w:r w:rsidRPr="00655193">
        <w:rPr>
          <w:b/>
          <w:bCs/>
        </w:rPr>
        <w:t>, (GHGDC)</w:t>
      </w:r>
      <w:r>
        <w:t xml:space="preserve"> by and through its duly authorized representatives Rebecca </w:t>
      </w:r>
      <w:r w:rsidR="006E25D6">
        <w:t>Floyd and</w:t>
      </w:r>
      <w:r>
        <w:t xml:space="preserve"> the puppy raiser home, by and through its representative,</w:t>
      </w:r>
      <w:r w:rsidR="00DC46C6">
        <w:t xml:space="preserve"> </w:t>
      </w:r>
      <w:r w:rsidR="00D50A9F">
        <w:rPr>
          <w:b/>
          <w:bCs/>
        </w:rPr>
        <w:t>Mike &amp; Mardi Allen</w:t>
      </w:r>
      <w:r w:rsidRPr="00DC46C6">
        <w:rPr>
          <w:b/>
          <w:bCs/>
        </w:rPr>
        <w:tab/>
      </w:r>
      <w:r>
        <w:t xml:space="preserve">      </w:t>
      </w:r>
    </w:p>
    <w:p w14:paraId="236DA21F" w14:textId="5C18F857" w:rsidR="003D0674" w:rsidRDefault="004C3F24" w:rsidP="003B1D61">
      <w:pPr>
        <w:autoSpaceDE w:val="0"/>
        <w:autoSpaceDN w:val="0"/>
        <w:adjustRightInd w:val="0"/>
        <w:spacing w:after="0" w:line="240" w:lineRule="auto"/>
      </w:pPr>
      <w:r>
        <w:rPr>
          <w:noProof/>
        </w:rPr>
        <mc:AlternateContent>
          <mc:Choice Requires="wps">
            <w:drawing>
              <wp:anchor distT="0" distB="0" distL="114300" distR="114300" simplePos="0" relativeHeight="251659776" behindDoc="0" locked="0" layoutInCell="1" allowOverlap="1" wp14:anchorId="35BB1FA4" wp14:editId="03C1FBDB">
                <wp:simplePos x="0" y="0"/>
                <wp:positionH relativeFrom="column">
                  <wp:posOffset>1866900</wp:posOffset>
                </wp:positionH>
                <wp:positionV relativeFrom="paragraph">
                  <wp:posOffset>5715</wp:posOffset>
                </wp:positionV>
                <wp:extent cx="364363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643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8F803A" id="Straight Connector 7"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pt,.45pt" to="433.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" strokecolor="black [3040]"/>
            </w:pict>
          </mc:Fallback>
        </mc:AlternateContent>
      </w:r>
    </w:p>
    <w:p w14:paraId="46F003E4" w14:textId="77777777" w:rsidR="002A586C" w:rsidRDefault="002A586C" w:rsidP="002A586C">
      <w:pPr>
        <w:autoSpaceDE w:val="0"/>
        <w:autoSpaceDN w:val="0"/>
        <w:adjustRightInd w:val="0"/>
        <w:spacing w:after="0" w:line="240" w:lineRule="auto"/>
      </w:pPr>
      <w:r>
        <w:t>This agreement is binding on both parties and legal action arising out of this agreement may be tried in any court of competent jurisdiction.</w:t>
      </w:r>
    </w:p>
    <w:p w14:paraId="00D21348" w14:textId="77777777" w:rsidR="002A586C" w:rsidRDefault="002A586C" w:rsidP="002A586C">
      <w:pPr>
        <w:autoSpaceDE w:val="0"/>
        <w:autoSpaceDN w:val="0"/>
        <w:adjustRightInd w:val="0"/>
        <w:spacing w:after="0" w:line="240" w:lineRule="auto"/>
      </w:pPr>
    </w:p>
    <w:p w14:paraId="163A4F48" w14:textId="199A2948" w:rsidR="002A586C" w:rsidRDefault="002A586C" w:rsidP="002A586C">
      <w:pPr>
        <w:pStyle w:val="NoSpacing"/>
      </w:pPr>
      <w:r>
        <w:t xml:space="preserve">1) </w:t>
      </w:r>
      <w:r w:rsidR="00F42FC8">
        <w:t>GHGDC</w:t>
      </w:r>
      <w:r>
        <w:t xml:space="preserve"> agrees to furnish each puppy raiser home a </w:t>
      </w:r>
      <w:r w:rsidR="003B1D61">
        <w:t>GHGDC</w:t>
      </w:r>
      <w:r>
        <w:t xml:space="preserve"> puppy raiser manual which will be used as a guide, by the home, in training the puppy.</w:t>
      </w:r>
    </w:p>
    <w:p w14:paraId="56003162" w14:textId="77777777" w:rsidR="002A586C" w:rsidRDefault="002A586C" w:rsidP="002A586C">
      <w:pPr>
        <w:pStyle w:val="NoSpacing"/>
      </w:pPr>
    </w:p>
    <w:p w14:paraId="607352BB" w14:textId="5C9E0FB6" w:rsidR="002A586C" w:rsidRDefault="002A586C" w:rsidP="002A586C">
      <w:pPr>
        <w:autoSpaceDE w:val="0"/>
        <w:autoSpaceDN w:val="0"/>
        <w:adjustRightInd w:val="0"/>
        <w:spacing w:after="0" w:line="240" w:lineRule="auto"/>
      </w:pPr>
      <w:r>
        <w:t xml:space="preserve">2) </w:t>
      </w:r>
      <w:r w:rsidR="00F42FC8">
        <w:t>GHGDC</w:t>
      </w:r>
      <w:r>
        <w:t xml:space="preserve"> will place, to the best of our knowledge, a healthy puppy in the puppy raiser home for a period of time, normally approximately </w:t>
      </w:r>
      <w:r w:rsidR="00655193">
        <w:t>18 months</w:t>
      </w:r>
      <w:r>
        <w:t>, depending on age of dog when placed in the home, and depending on the dog’s rate of maturity, socialization and progress in obedience and house manners. Additionally, each puppy raiser home will be provided the appropriate training collar and leash.</w:t>
      </w:r>
    </w:p>
    <w:p w14:paraId="4339B516" w14:textId="77777777" w:rsidR="002A586C" w:rsidRDefault="002A586C" w:rsidP="002A586C">
      <w:pPr>
        <w:autoSpaceDE w:val="0"/>
        <w:autoSpaceDN w:val="0"/>
        <w:adjustRightInd w:val="0"/>
        <w:spacing w:after="0" w:line="240" w:lineRule="auto"/>
        <w:ind w:firstLine="360"/>
      </w:pPr>
    </w:p>
    <w:p w14:paraId="17E4EF13" w14:textId="7965A718" w:rsidR="002A586C" w:rsidRDefault="002A586C" w:rsidP="002A586C">
      <w:pPr>
        <w:autoSpaceDE w:val="0"/>
        <w:autoSpaceDN w:val="0"/>
        <w:adjustRightInd w:val="0"/>
        <w:spacing w:after="0" w:line="240" w:lineRule="auto"/>
      </w:pPr>
      <w:r>
        <w:t xml:space="preserve">3) While the dog is in a puppy raiser home, </w:t>
      </w:r>
      <w:r w:rsidR="00A954AB" w:rsidRPr="0026554A">
        <w:rPr>
          <w:b/>
          <w:bCs/>
          <w:i/>
          <w:iCs/>
        </w:rPr>
        <w:t>GHGDC must be informed of any and all veterinary appointments, and must be informed, as soon as possible, of any health problems, accidents</w:t>
      </w:r>
      <w:r w:rsidR="00A954AB">
        <w:rPr>
          <w:b/>
          <w:bCs/>
          <w:i/>
          <w:iCs/>
        </w:rPr>
        <w:t xml:space="preserve">, </w:t>
      </w:r>
      <w:r w:rsidR="00A954AB" w:rsidRPr="0026554A">
        <w:rPr>
          <w:b/>
          <w:bCs/>
          <w:i/>
          <w:iCs/>
        </w:rPr>
        <w:t>injuries</w:t>
      </w:r>
      <w:r w:rsidR="00A954AB">
        <w:rPr>
          <w:b/>
          <w:bCs/>
          <w:i/>
          <w:iCs/>
        </w:rPr>
        <w:t xml:space="preserve">, or </w:t>
      </w:r>
      <w:r w:rsidR="00A954AB" w:rsidRPr="0026554A">
        <w:rPr>
          <w:b/>
          <w:bCs/>
          <w:i/>
          <w:iCs/>
        </w:rPr>
        <w:t>emergenc</w:t>
      </w:r>
      <w:r w:rsidR="00A954AB">
        <w:rPr>
          <w:b/>
          <w:bCs/>
          <w:i/>
          <w:iCs/>
        </w:rPr>
        <w:t>ies</w:t>
      </w:r>
      <w:r w:rsidR="00A954AB">
        <w:t xml:space="preserve">, </w:t>
      </w:r>
      <w:r w:rsidR="002234F5">
        <w:t xml:space="preserve">and </w:t>
      </w:r>
      <w:r>
        <w:t xml:space="preserve">will pay all </w:t>
      </w:r>
      <w:r w:rsidRPr="0034727B">
        <w:rPr>
          <w:b/>
          <w:bCs/>
          <w:i/>
          <w:iCs/>
        </w:rPr>
        <w:t>normal and necessary</w:t>
      </w:r>
      <w:r>
        <w:t xml:space="preserve"> veterinary bills</w:t>
      </w:r>
      <w:r w:rsidR="001C035B">
        <w:t>.</w:t>
      </w:r>
      <w:r w:rsidR="00B02303">
        <w:t xml:space="preserve"> The veterinary clinic, hospital, or puppy raiser must call GHGDC </w:t>
      </w:r>
      <w:r w:rsidR="00B02303" w:rsidRPr="00FA6137">
        <w:rPr>
          <w:b/>
          <w:bCs/>
          <w:i/>
          <w:iCs/>
        </w:rPr>
        <w:t xml:space="preserve">at the time of checkout </w:t>
      </w:r>
      <w:r w:rsidR="00B02303">
        <w:t xml:space="preserve">so GHGDC can make payment. If the puppy raiser pays the bill, a copy of the receipt must be forwarded to GHGDC immediately so that the puppy raiser can be reimbursed for the expenses. Veterinary bills presented after January 15 of the next calendar year </w:t>
      </w:r>
      <w:r w:rsidR="00B02303" w:rsidRPr="006A79D3">
        <w:rPr>
          <w:b/>
          <w:bCs/>
          <w:i/>
          <w:iCs/>
        </w:rPr>
        <w:t>cannot</w:t>
      </w:r>
      <w:r w:rsidR="00B02303">
        <w:t xml:space="preserve"> be processed for payment. </w:t>
      </w:r>
      <w:r>
        <w:t>GHGDC will not be responsible for any veterinary costs that may arise out of the carelessness or negligence of the puppy raiser home family or persons in whom the family entrusts the care of the dog</w:t>
      </w:r>
      <w:r w:rsidR="001C035B">
        <w:t>. The</w:t>
      </w:r>
      <w:r>
        <w:t xml:space="preserve"> puppy raiser home may elect to pay all veterinary costs and in return, will receive a donation receipt in the amount of those costs.</w:t>
      </w:r>
      <w:r w:rsidR="006A79D3">
        <w:t xml:space="preserve"> </w:t>
      </w:r>
    </w:p>
    <w:p w14:paraId="44B47CD3" w14:textId="77777777" w:rsidR="002A586C" w:rsidRDefault="002A586C" w:rsidP="002A586C">
      <w:pPr>
        <w:autoSpaceDE w:val="0"/>
        <w:autoSpaceDN w:val="0"/>
        <w:adjustRightInd w:val="0"/>
        <w:spacing w:after="0" w:line="240" w:lineRule="auto"/>
      </w:pPr>
    </w:p>
    <w:p w14:paraId="5B258B15" w14:textId="4D99F5D5" w:rsidR="002A586C" w:rsidRPr="00601547" w:rsidRDefault="002A586C" w:rsidP="002A586C">
      <w:pPr>
        <w:autoSpaceDE w:val="0"/>
        <w:autoSpaceDN w:val="0"/>
        <w:adjustRightInd w:val="0"/>
        <w:spacing w:after="0" w:line="240" w:lineRule="auto"/>
        <w:rPr>
          <w:b/>
          <w:bCs/>
          <w:i/>
          <w:iCs/>
        </w:rPr>
      </w:pPr>
      <w:r>
        <w:t xml:space="preserve">4) During the time the dog is in a puppy raiser home, </w:t>
      </w:r>
      <w:r w:rsidR="00F42FC8">
        <w:t>GHGDC</w:t>
      </w:r>
      <w:r>
        <w:t xml:space="preserve"> will provide a good quality food.</w:t>
      </w:r>
      <w:r w:rsidR="00C41254">
        <w:t xml:space="preserve">  </w:t>
      </w:r>
      <w:r w:rsidR="00A52A48">
        <w:t>Puppy raiser needs to n</w:t>
      </w:r>
      <w:r w:rsidR="00C41254">
        <w:t>otify GH</w:t>
      </w:r>
      <w:r w:rsidR="00A52A48">
        <w:t>GDC</w:t>
      </w:r>
      <w:r w:rsidR="00C41254">
        <w:t xml:space="preserve"> if your </w:t>
      </w:r>
      <w:r w:rsidR="00A52A48">
        <w:t xml:space="preserve">puppy’s </w:t>
      </w:r>
      <w:r w:rsidR="00C41254">
        <w:t xml:space="preserve">food supply is low so that more food can be ordered.  </w:t>
      </w:r>
      <w:r w:rsidR="00A52A48">
        <w:t xml:space="preserve">Puppy </w:t>
      </w:r>
      <w:r w:rsidR="00A52A48" w:rsidRPr="00601547">
        <w:rPr>
          <w:i/>
          <w:iCs/>
        </w:rPr>
        <w:t xml:space="preserve">raiser </w:t>
      </w:r>
      <w:r w:rsidR="00A52A48" w:rsidRPr="00601547">
        <w:rPr>
          <w:b/>
          <w:bCs/>
          <w:i/>
          <w:iCs/>
        </w:rPr>
        <w:t xml:space="preserve">may </w:t>
      </w:r>
      <w:r w:rsidR="00C4746A" w:rsidRPr="00601547">
        <w:rPr>
          <w:b/>
          <w:bCs/>
          <w:i/>
          <w:iCs/>
        </w:rPr>
        <w:t>not change</w:t>
      </w:r>
      <w:r w:rsidR="00C41254" w:rsidRPr="00601547">
        <w:rPr>
          <w:b/>
          <w:bCs/>
          <w:i/>
          <w:iCs/>
        </w:rPr>
        <w:t xml:space="preserve"> dog’s food without first getting in touch with GH</w:t>
      </w:r>
      <w:r w:rsidR="00A52A48" w:rsidRPr="00601547">
        <w:rPr>
          <w:b/>
          <w:bCs/>
          <w:i/>
          <w:iCs/>
        </w:rPr>
        <w:t>GDC</w:t>
      </w:r>
      <w:r w:rsidR="00C41254" w:rsidRPr="00601547">
        <w:rPr>
          <w:b/>
          <w:bCs/>
          <w:i/>
          <w:iCs/>
        </w:rPr>
        <w:t>.</w:t>
      </w:r>
    </w:p>
    <w:p w14:paraId="4A559C10" w14:textId="77777777" w:rsidR="002A586C" w:rsidRPr="000868BD" w:rsidRDefault="002A586C" w:rsidP="002A586C">
      <w:pPr>
        <w:autoSpaceDE w:val="0"/>
        <w:autoSpaceDN w:val="0"/>
        <w:adjustRightInd w:val="0"/>
        <w:spacing w:after="0" w:line="240" w:lineRule="auto"/>
        <w:rPr>
          <w:b/>
          <w:bCs/>
        </w:rPr>
      </w:pPr>
    </w:p>
    <w:p w14:paraId="5151002E" w14:textId="54A5B883" w:rsidR="002A586C" w:rsidRDefault="002A586C" w:rsidP="002A586C">
      <w:pPr>
        <w:autoSpaceDE w:val="0"/>
        <w:autoSpaceDN w:val="0"/>
        <w:adjustRightInd w:val="0"/>
        <w:spacing w:after="0" w:line="240" w:lineRule="auto"/>
      </w:pPr>
      <w:r>
        <w:t xml:space="preserve">5) </w:t>
      </w:r>
      <w:r w:rsidR="00F42FC8">
        <w:t>GHGDC</w:t>
      </w:r>
      <w:r>
        <w:t xml:space="preserve"> staff will be available to assist the puppy raiser home with any training or behavioral problem that might arise during the time the dog is in the puppy raiser home.</w:t>
      </w:r>
    </w:p>
    <w:p w14:paraId="2B80D3E8" w14:textId="77777777" w:rsidR="002A586C" w:rsidRDefault="002A586C" w:rsidP="002A586C">
      <w:pPr>
        <w:autoSpaceDE w:val="0"/>
        <w:autoSpaceDN w:val="0"/>
        <w:adjustRightInd w:val="0"/>
        <w:spacing w:after="0" w:line="240" w:lineRule="auto"/>
      </w:pPr>
    </w:p>
    <w:p w14:paraId="084E340A" w14:textId="60BF6202" w:rsidR="002A586C" w:rsidRDefault="002A586C" w:rsidP="002A586C">
      <w:pPr>
        <w:autoSpaceDE w:val="0"/>
        <w:autoSpaceDN w:val="0"/>
        <w:adjustRightInd w:val="0"/>
        <w:spacing w:after="0" w:line="240" w:lineRule="auto"/>
      </w:pPr>
      <w:r>
        <w:t xml:space="preserve">6) </w:t>
      </w:r>
      <w:r w:rsidR="00F42FC8">
        <w:t>GHGDC</w:t>
      </w:r>
      <w:r>
        <w:t xml:space="preserve"> has the right to request to use the dog, in its puppy raiser home, for publicity.</w:t>
      </w:r>
    </w:p>
    <w:p w14:paraId="3B2F256C" w14:textId="77777777" w:rsidR="002A586C" w:rsidRDefault="002A586C" w:rsidP="002A586C">
      <w:pPr>
        <w:autoSpaceDE w:val="0"/>
        <w:autoSpaceDN w:val="0"/>
        <w:adjustRightInd w:val="0"/>
        <w:spacing w:after="0" w:line="240" w:lineRule="auto"/>
      </w:pPr>
    </w:p>
    <w:p w14:paraId="1ABB6625" w14:textId="452DA9B0" w:rsidR="002A586C" w:rsidRDefault="002A586C" w:rsidP="002A586C">
      <w:pPr>
        <w:autoSpaceDE w:val="0"/>
        <w:autoSpaceDN w:val="0"/>
        <w:adjustRightInd w:val="0"/>
        <w:spacing w:after="0" w:line="240" w:lineRule="auto"/>
      </w:pPr>
      <w:r>
        <w:t xml:space="preserve">7) </w:t>
      </w:r>
      <w:r w:rsidR="00F42FC8">
        <w:t>GHGDC</w:t>
      </w:r>
      <w:r>
        <w:t xml:space="preserve"> staff will call the puppy raiser home, on a</w:t>
      </w:r>
      <w:r w:rsidR="009C1B8A">
        <w:t xml:space="preserve"> monthly</w:t>
      </w:r>
      <w:r>
        <w:t xml:space="preserve"> basis, at a time convenient with the puppy raiser home, to determine the progress the dog is making and help with any problems encountered by the puppy raiser home.</w:t>
      </w:r>
    </w:p>
    <w:p w14:paraId="224A5EFA" w14:textId="77777777" w:rsidR="002A586C" w:rsidRDefault="002A586C" w:rsidP="002A586C">
      <w:pPr>
        <w:autoSpaceDE w:val="0"/>
        <w:autoSpaceDN w:val="0"/>
        <w:adjustRightInd w:val="0"/>
        <w:spacing w:after="0" w:line="240" w:lineRule="auto"/>
      </w:pPr>
    </w:p>
    <w:p w14:paraId="1A2A65E1" w14:textId="69A43CC5" w:rsidR="002A586C" w:rsidRDefault="002A586C" w:rsidP="002A586C">
      <w:pPr>
        <w:autoSpaceDE w:val="0"/>
        <w:autoSpaceDN w:val="0"/>
        <w:adjustRightInd w:val="0"/>
        <w:spacing w:after="0" w:line="240" w:lineRule="auto"/>
      </w:pPr>
      <w:r>
        <w:t xml:space="preserve">8) </w:t>
      </w:r>
      <w:r w:rsidR="00F42FC8">
        <w:t>GHGDC</w:t>
      </w:r>
      <w:r>
        <w:t xml:space="preserve"> owns the dogs in all puppy raiser homes; therefore, GHGDC has the right to remove any dog from any home, for cause, at any time. If the dog is not being properly cared for, is not being allowed to be a house dog, is being allowed to show aggression, if the puppy raiser home is not being cooperative with the school in maintaining contact with the school, or for any reason that could be harmful for the dog or other dogs or people, the dog will be removed from the home.</w:t>
      </w:r>
    </w:p>
    <w:p w14:paraId="67932009" w14:textId="77777777" w:rsidR="002A586C" w:rsidRDefault="002A586C" w:rsidP="002A586C">
      <w:pPr>
        <w:autoSpaceDE w:val="0"/>
        <w:autoSpaceDN w:val="0"/>
        <w:adjustRightInd w:val="0"/>
        <w:spacing w:after="0" w:line="240" w:lineRule="auto"/>
      </w:pPr>
    </w:p>
    <w:p w14:paraId="1240D50F" w14:textId="2297DE28" w:rsidR="002A586C" w:rsidRDefault="002A586C" w:rsidP="002A586C">
      <w:pPr>
        <w:autoSpaceDE w:val="0"/>
        <w:autoSpaceDN w:val="0"/>
        <w:adjustRightInd w:val="0"/>
        <w:spacing w:after="0" w:line="240" w:lineRule="auto"/>
      </w:pPr>
      <w:r>
        <w:t>9) At around one-year</w:t>
      </w:r>
      <w:r w:rsidR="00D62CA0">
        <w:t xml:space="preserve"> of age</w:t>
      </w:r>
      <w:r>
        <w:t xml:space="preserve">, </w:t>
      </w:r>
      <w:r w:rsidR="00F42FC8">
        <w:t>GHGDC</w:t>
      </w:r>
      <w:r>
        <w:t xml:space="preserve"> staff will evaluate the dog to determine if it is ready to return to the Center to begin guide dog training. The puppy raiser home agrees that when the dog is deemed to be ready for training, it will be returned to the Center. If the puppy raiser home wishes to obtain another puppy to raise, they may make their wishes known to GHGDC staff.</w:t>
      </w:r>
    </w:p>
    <w:p w14:paraId="5C3A677B" w14:textId="77777777" w:rsidR="002A586C" w:rsidRDefault="002A586C" w:rsidP="002A586C">
      <w:pPr>
        <w:autoSpaceDE w:val="0"/>
        <w:autoSpaceDN w:val="0"/>
        <w:adjustRightInd w:val="0"/>
        <w:spacing w:after="0" w:line="240" w:lineRule="auto"/>
      </w:pPr>
    </w:p>
    <w:p w14:paraId="47A0BB04" w14:textId="64DD67F6" w:rsidR="002A586C" w:rsidRDefault="002A586C" w:rsidP="002A586C">
      <w:pPr>
        <w:autoSpaceDE w:val="0"/>
        <w:autoSpaceDN w:val="0"/>
        <w:adjustRightInd w:val="0"/>
        <w:spacing w:after="0" w:line="240" w:lineRule="auto"/>
      </w:pPr>
      <w:r>
        <w:t>10) During the time the dog is in the puppy raiser home the family agrees to the following - taking proper care of the dog, giving</w:t>
      </w:r>
      <w:r w:rsidR="00D62CA0">
        <w:t xml:space="preserve">, </w:t>
      </w:r>
      <w:r w:rsidR="00D62CA0" w:rsidRPr="00D62CA0">
        <w:rPr>
          <w:b/>
          <w:bCs/>
          <w:i/>
          <w:iCs/>
        </w:rPr>
        <w:t>approved by GHGDC</w:t>
      </w:r>
      <w:r w:rsidR="00D62CA0">
        <w:t>,</w:t>
      </w:r>
      <w:r>
        <w:t xml:space="preserve"> heartworm preventative on a monthly basis, provide obedience training in the home, attend an obedience class (</w:t>
      </w:r>
      <w:r w:rsidRPr="00E44B00">
        <w:rPr>
          <w:b/>
          <w:bCs/>
          <w:i/>
          <w:iCs/>
        </w:rPr>
        <w:t xml:space="preserve">paid for by </w:t>
      </w:r>
      <w:r w:rsidR="00F42FC8" w:rsidRPr="00E44B00">
        <w:rPr>
          <w:b/>
          <w:bCs/>
          <w:i/>
          <w:iCs/>
        </w:rPr>
        <w:t>GHGDC</w:t>
      </w:r>
      <w:r>
        <w:t>) which will allow the dog to stay in the house so that it can be taught good house manners. Never allow the dog to be off leash, unless in a securely fenced-in area, socialize the dog by taking the dog, off the family property, at least two times per week</w:t>
      </w:r>
      <w:r w:rsidR="00CC6BA8">
        <w:t>.</w:t>
      </w:r>
    </w:p>
    <w:p w14:paraId="7C33606A" w14:textId="77777777" w:rsidR="002A586C" w:rsidRDefault="002A586C" w:rsidP="002A586C">
      <w:pPr>
        <w:autoSpaceDE w:val="0"/>
        <w:autoSpaceDN w:val="0"/>
        <w:adjustRightInd w:val="0"/>
        <w:spacing w:after="0" w:line="240" w:lineRule="auto"/>
      </w:pPr>
    </w:p>
    <w:p w14:paraId="5A06CC26" w14:textId="2100B724" w:rsidR="002A586C" w:rsidRDefault="002A586C" w:rsidP="002A586C">
      <w:pPr>
        <w:autoSpaceDE w:val="0"/>
        <w:autoSpaceDN w:val="0"/>
        <w:adjustRightInd w:val="0"/>
        <w:spacing w:after="0" w:line="240" w:lineRule="auto"/>
      </w:pPr>
      <w:r>
        <w:t xml:space="preserve">11) On a monthly basis, the puppy raiser home, will complete </w:t>
      </w:r>
      <w:r w:rsidR="00CC6BA8">
        <w:t>GHGDC’s “Puppy Raiser Report”</w:t>
      </w:r>
      <w:r>
        <w:t xml:space="preserve"> on the dog giving an honest assessment of the dog’s behavior, temperament, and training.</w:t>
      </w:r>
    </w:p>
    <w:p w14:paraId="51D2C191" w14:textId="77777777" w:rsidR="002A586C" w:rsidRDefault="002A586C" w:rsidP="002A586C">
      <w:pPr>
        <w:autoSpaceDE w:val="0"/>
        <w:autoSpaceDN w:val="0"/>
        <w:adjustRightInd w:val="0"/>
        <w:spacing w:after="0" w:line="240" w:lineRule="auto"/>
      </w:pPr>
    </w:p>
    <w:p w14:paraId="1D58C9DE" w14:textId="33197C56" w:rsidR="002A586C" w:rsidRDefault="002A586C" w:rsidP="002A586C">
      <w:pPr>
        <w:autoSpaceDE w:val="0"/>
        <w:autoSpaceDN w:val="0"/>
        <w:adjustRightInd w:val="0"/>
        <w:spacing w:after="0" w:line="240" w:lineRule="auto"/>
      </w:pPr>
      <w:r>
        <w:t xml:space="preserve">12) At the appropriate age, the puppy raiser home agrees to get the dog to the veterinarian for spaying or neutering to be paid for, by </w:t>
      </w:r>
      <w:r w:rsidR="00F42FC8">
        <w:t>GHGDC</w:t>
      </w:r>
      <w:r>
        <w:t>.</w:t>
      </w:r>
    </w:p>
    <w:p w14:paraId="72451C97" w14:textId="77777777" w:rsidR="002A586C" w:rsidRDefault="002A586C" w:rsidP="002A586C">
      <w:pPr>
        <w:autoSpaceDE w:val="0"/>
        <w:autoSpaceDN w:val="0"/>
        <w:adjustRightInd w:val="0"/>
        <w:spacing w:after="0" w:line="240" w:lineRule="auto"/>
      </w:pPr>
    </w:p>
    <w:p w14:paraId="121E834F" w14:textId="76FB98F8" w:rsidR="002A586C" w:rsidRDefault="002A586C" w:rsidP="002A586C">
      <w:pPr>
        <w:autoSpaceDE w:val="0"/>
        <w:autoSpaceDN w:val="0"/>
        <w:adjustRightInd w:val="0"/>
        <w:spacing w:after="0" w:line="240" w:lineRule="auto"/>
      </w:pPr>
      <w:r>
        <w:t>1</w:t>
      </w:r>
      <w:r w:rsidR="00C87924">
        <w:t>3</w:t>
      </w:r>
      <w:r>
        <w:t xml:space="preserve">) If for any reason, the puppy raiser home is no longer able to care for, train, or live with the puppy, </w:t>
      </w:r>
      <w:r w:rsidR="00F42FC8">
        <w:t>GHGDC</w:t>
      </w:r>
      <w:r>
        <w:t xml:space="preserve"> shall be notified immediately so that the puppy may be picked up by Center staff.</w:t>
      </w:r>
    </w:p>
    <w:p w14:paraId="37A0284B" w14:textId="2D285ABB" w:rsidR="002A586C" w:rsidRDefault="002A586C" w:rsidP="002A586C">
      <w:pPr>
        <w:autoSpaceDE w:val="0"/>
        <w:autoSpaceDN w:val="0"/>
        <w:adjustRightInd w:val="0"/>
        <w:spacing w:after="0" w:line="240" w:lineRule="auto"/>
      </w:pPr>
    </w:p>
    <w:p w14:paraId="69C27022" w14:textId="77777777" w:rsidR="006E25D6" w:rsidRDefault="006E25D6" w:rsidP="006E25D6">
      <w:pPr>
        <w:autoSpaceDE w:val="0"/>
        <w:autoSpaceDN w:val="0"/>
        <w:adjustRightInd w:val="0"/>
        <w:spacing w:after="0" w:line="240" w:lineRule="auto"/>
      </w:pPr>
      <w:r w:rsidRPr="003F4A4A">
        <w:t>14) If for any reason, the puppy raiser home is no longer able to care for, train, or live with the puppy, Gallant Hearts Guide Dog Center shall be notified immediately so that the puppy may be picked up by Center staff.</w:t>
      </w:r>
    </w:p>
    <w:p w14:paraId="062AFEBA" w14:textId="558BA748" w:rsidR="006E25D6" w:rsidRPr="003F4A4A" w:rsidRDefault="006E25D6" w:rsidP="006E25D6">
      <w:pPr>
        <w:autoSpaceDE w:val="0"/>
        <w:autoSpaceDN w:val="0"/>
        <w:adjustRightInd w:val="0"/>
        <w:spacing w:after="0" w:line="240" w:lineRule="auto"/>
      </w:pPr>
      <w:r>
        <w:tab/>
      </w:r>
      <w:r>
        <w:tab/>
      </w:r>
      <w:r>
        <w:tab/>
      </w:r>
      <w:r>
        <w:tab/>
      </w:r>
      <w:r>
        <w:tab/>
      </w:r>
      <w:r>
        <w:tab/>
      </w:r>
      <w:r>
        <w:tab/>
      </w:r>
      <w:r>
        <w:tab/>
      </w:r>
    </w:p>
    <w:p w14:paraId="3A7ACDCF" w14:textId="19097014" w:rsidR="006E25D6" w:rsidRPr="003F4A4A" w:rsidRDefault="006E25D6" w:rsidP="006E25D6">
      <w:pPr>
        <w:autoSpaceDE w:val="0"/>
        <w:autoSpaceDN w:val="0"/>
        <w:adjustRightInd w:val="0"/>
        <w:spacing w:after="0" w:line="240" w:lineRule="auto"/>
      </w:pPr>
      <w:r w:rsidRPr="003F4A4A">
        <w:t>____________________________</w:t>
      </w:r>
      <w:r>
        <w:t>______</w:t>
      </w:r>
      <w:r w:rsidRPr="003F4A4A">
        <w:t xml:space="preserve">_ </w:t>
      </w:r>
      <w:r w:rsidRPr="003F4A4A">
        <w:tab/>
      </w:r>
      <w:r w:rsidRPr="003F4A4A">
        <w:tab/>
      </w:r>
      <w:r>
        <w:tab/>
      </w:r>
      <w:r>
        <w:tab/>
      </w:r>
      <w:r w:rsidRPr="00EA737F">
        <w:rPr>
          <w:b/>
          <w:bCs/>
        </w:rPr>
        <w:t>_</w:t>
      </w:r>
      <w:r w:rsidR="00EA737F" w:rsidRPr="00EA737F">
        <w:rPr>
          <w:b/>
          <w:bCs/>
          <w:u w:val="single"/>
        </w:rPr>
        <w:t>6/27/2025</w:t>
      </w:r>
      <w:r w:rsidRPr="003F4A4A">
        <w:t>_________</w:t>
      </w:r>
      <w:r w:rsidR="00EA737F">
        <w:t xml:space="preserve">  </w:t>
      </w:r>
    </w:p>
    <w:p w14:paraId="1436466F" w14:textId="4038811B" w:rsidR="006E25D6" w:rsidRPr="003F4A4A" w:rsidRDefault="006E25D6" w:rsidP="006E25D6">
      <w:pPr>
        <w:autoSpaceDE w:val="0"/>
        <w:autoSpaceDN w:val="0"/>
        <w:adjustRightInd w:val="0"/>
        <w:spacing w:after="0" w:line="240" w:lineRule="auto"/>
      </w:pPr>
      <w:r w:rsidRPr="003F4A4A">
        <w:t>Rebecca Floyd</w:t>
      </w:r>
      <w:r w:rsidR="00EA737F">
        <w:tab/>
      </w:r>
      <w:r w:rsidR="00EA737F">
        <w:tab/>
      </w:r>
      <w:r w:rsidR="00EA737F">
        <w:tab/>
      </w:r>
      <w:r w:rsidRPr="003F4A4A">
        <w:t xml:space="preserve"> </w:t>
      </w:r>
      <w:r w:rsidRPr="003F4A4A">
        <w:tab/>
      </w:r>
      <w:r w:rsidRPr="003F4A4A">
        <w:tab/>
      </w:r>
      <w:r>
        <w:tab/>
      </w:r>
      <w:r>
        <w:tab/>
      </w:r>
      <w:r>
        <w:tab/>
      </w:r>
      <w:r w:rsidRPr="003F4A4A">
        <w:t>Date</w:t>
      </w:r>
    </w:p>
    <w:p w14:paraId="0138C7B3" w14:textId="77777777" w:rsidR="006E25D6" w:rsidRPr="003F4A4A" w:rsidRDefault="006E25D6" w:rsidP="006E25D6">
      <w:pPr>
        <w:autoSpaceDE w:val="0"/>
        <w:autoSpaceDN w:val="0"/>
        <w:adjustRightInd w:val="0"/>
        <w:spacing w:after="0" w:line="240" w:lineRule="auto"/>
      </w:pPr>
      <w:r w:rsidRPr="003F4A4A">
        <w:t>Gallant Hearts Guide Dog Center</w:t>
      </w:r>
    </w:p>
    <w:p w14:paraId="7A51DA6B" w14:textId="77777777" w:rsidR="006E25D6" w:rsidRPr="003F4A4A" w:rsidRDefault="006E25D6" w:rsidP="006E25D6">
      <w:pPr>
        <w:autoSpaceDE w:val="0"/>
        <w:autoSpaceDN w:val="0"/>
        <w:adjustRightInd w:val="0"/>
        <w:spacing w:after="0" w:line="240" w:lineRule="auto"/>
      </w:pPr>
    </w:p>
    <w:p w14:paraId="31352426" w14:textId="77777777" w:rsidR="006E25D6" w:rsidRPr="003F4A4A" w:rsidRDefault="006E25D6" w:rsidP="006E25D6">
      <w:pPr>
        <w:autoSpaceDE w:val="0"/>
        <w:autoSpaceDN w:val="0"/>
        <w:adjustRightInd w:val="0"/>
        <w:spacing w:after="0" w:line="240" w:lineRule="auto"/>
      </w:pPr>
    </w:p>
    <w:p w14:paraId="5EB88CC3" w14:textId="77777777" w:rsidR="006E25D6" w:rsidRPr="003F4A4A" w:rsidRDefault="006E25D6" w:rsidP="006E25D6">
      <w:pPr>
        <w:autoSpaceDE w:val="0"/>
        <w:autoSpaceDN w:val="0"/>
        <w:adjustRightInd w:val="0"/>
        <w:spacing w:after="0" w:line="240" w:lineRule="auto"/>
      </w:pPr>
      <w:r>
        <w:tab/>
      </w:r>
      <w:r>
        <w:tab/>
      </w:r>
      <w:r>
        <w:tab/>
      </w:r>
      <w:r>
        <w:tab/>
      </w:r>
      <w:r>
        <w:tab/>
      </w:r>
      <w:r>
        <w:tab/>
      </w:r>
      <w:r>
        <w:tab/>
      </w:r>
      <w:r>
        <w:tab/>
      </w:r>
      <w:r>
        <w:tab/>
      </w:r>
    </w:p>
    <w:p w14:paraId="68FCEF34" w14:textId="77777777" w:rsidR="006E25D6" w:rsidRPr="003F4A4A" w:rsidRDefault="006E25D6" w:rsidP="006E25D6">
      <w:pPr>
        <w:autoSpaceDE w:val="0"/>
        <w:autoSpaceDN w:val="0"/>
        <w:adjustRightInd w:val="0"/>
        <w:spacing w:after="0" w:line="240" w:lineRule="auto"/>
      </w:pPr>
      <w:r w:rsidRPr="003F4A4A">
        <w:t>____________________________</w:t>
      </w:r>
      <w:r>
        <w:t>_____</w:t>
      </w:r>
      <w:r w:rsidRPr="003F4A4A">
        <w:t xml:space="preserve">__ </w:t>
      </w:r>
      <w:r>
        <w:tab/>
      </w:r>
      <w:r>
        <w:tab/>
      </w:r>
      <w:r>
        <w:tab/>
      </w:r>
      <w:r w:rsidRPr="003F4A4A">
        <w:tab/>
        <w:t>____________________</w:t>
      </w:r>
    </w:p>
    <w:p w14:paraId="3BDF65DD" w14:textId="1A1D5BB3" w:rsidR="00C4746A" w:rsidRPr="00EA737F" w:rsidRDefault="006E25D6" w:rsidP="002A586C">
      <w:pPr>
        <w:autoSpaceDE w:val="0"/>
        <w:autoSpaceDN w:val="0"/>
        <w:adjustRightInd w:val="0"/>
        <w:spacing w:after="0" w:line="240" w:lineRule="auto"/>
      </w:pPr>
      <w:r w:rsidRPr="003F4A4A">
        <w:t>Puppy Raiser Home Representative</w:t>
      </w:r>
      <w:r w:rsidRPr="003F4A4A">
        <w:tab/>
      </w:r>
      <w:r w:rsidRPr="003F4A4A">
        <w:tab/>
      </w:r>
      <w:r>
        <w:tab/>
      </w:r>
      <w:r>
        <w:tab/>
      </w:r>
      <w:r>
        <w:tab/>
      </w:r>
      <w:r w:rsidRPr="003F4A4A">
        <w:t>Date</w:t>
      </w:r>
    </w:p>
    <w:p w14:paraId="747A5F89" w14:textId="77777777" w:rsidR="002A586C" w:rsidRPr="00F30D96" w:rsidRDefault="002A586C" w:rsidP="002A586C">
      <w:pPr>
        <w:autoSpaceDE w:val="0"/>
        <w:autoSpaceDN w:val="0"/>
        <w:adjustRightInd w:val="0"/>
        <w:spacing w:after="240" w:line="240" w:lineRule="auto"/>
        <w:jc w:val="center"/>
        <w:rPr>
          <w:b/>
          <w:sz w:val="32"/>
          <w:szCs w:val="32"/>
        </w:rPr>
      </w:pPr>
      <w:r w:rsidRPr="00F30D96">
        <w:rPr>
          <w:b/>
          <w:sz w:val="32"/>
          <w:szCs w:val="32"/>
        </w:rPr>
        <w:lastRenderedPageBreak/>
        <w:t>Puppy Raiser Information</w:t>
      </w:r>
    </w:p>
    <w:p w14:paraId="1AEFE33F" w14:textId="283A669E" w:rsidR="002A586C" w:rsidRDefault="002A586C" w:rsidP="002A586C">
      <w:pPr>
        <w:autoSpaceDE w:val="0"/>
        <w:autoSpaceDN w:val="0"/>
        <w:adjustRightInd w:val="0"/>
        <w:spacing w:after="0" w:line="240" w:lineRule="auto"/>
        <w:rPr>
          <w:bCs/>
        </w:rPr>
      </w:pPr>
    </w:p>
    <w:p w14:paraId="7FED997C" w14:textId="77777777" w:rsidR="002A586C" w:rsidRDefault="002A586C" w:rsidP="002A586C">
      <w:pPr>
        <w:autoSpaceDE w:val="0"/>
        <w:autoSpaceDN w:val="0"/>
        <w:adjustRightInd w:val="0"/>
        <w:spacing w:after="0" w:line="240" w:lineRule="auto"/>
      </w:pPr>
    </w:p>
    <w:p w14:paraId="592633B0" w14:textId="77777777" w:rsidR="002A586C" w:rsidRPr="001578CC" w:rsidRDefault="002A586C" w:rsidP="002A586C">
      <w:pPr>
        <w:tabs>
          <w:tab w:val="left" w:pos="4320"/>
        </w:tabs>
        <w:autoSpaceDE w:val="0"/>
        <w:autoSpaceDN w:val="0"/>
        <w:adjustRightInd w:val="0"/>
        <w:spacing w:after="0" w:line="240" w:lineRule="auto"/>
      </w:pPr>
      <w:r w:rsidRPr="001578CC">
        <w:t xml:space="preserve">Puppy Raiser Name - </w:t>
      </w:r>
      <w:r w:rsidRPr="001578CC">
        <w:tab/>
      </w:r>
      <w:r w:rsidRPr="001578CC">
        <w:tab/>
      </w:r>
      <w:r w:rsidRPr="001578CC">
        <w:tab/>
      </w:r>
      <w:r w:rsidRPr="001578CC">
        <w:tab/>
      </w:r>
      <w:r w:rsidRPr="001578CC">
        <w:tab/>
      </w:r>
    </w:p>
    <w:p w14:paraId="2999DAB4" w14:textId="77777777" w:rsidR="002A586C" w:rsidRPr="001578CC" w:rsidRDefault="002A586C" w:rsidP="002A586C">
      <w:pPr>
        <w:autoSpaceDE w:val="0"/>
        <w:autoSpaceDN w:val="0"/>
        <w:adjustRightInd w:val="0"/>
        <w:spacing w:after="0" w:line="240" w:lineRule="auto"/>
      </w:pPr>
      <w:r w:rsidRPr="001578CC">
        <w:tab/>
      </w:r>
      <w:r w:rsidRPr="001578CC">
        <w:tab/>
      </w:r>
    </w:p>
    <w:p w14:paraId="0E67F739" w14:textId="77777777" w:rsidR="002A586C" w:rsidRPr="001578CC" w:rsidRDefault="002A586C" w:rsidP="002A586C">
      <w:pPr>
        <w:tabs>
          <w:tab w:val="left" w:pos="4320"/>
        </w:tabs>
        <w:autoSpaceDE w:val="0"/>
        <w:autoSpaceDN w:val="0"/>
        <w:adjustRightInd w:val="0"/>
        <w:spacing w:after="0" w:line="240" w:lineRule="auto"/>
        <w:ind w:left="4320" w:hanging="4320"/>
      </w:pPr>
      <w:r w:rsidRPr="001578CC">
        <w:t xml:space="preserve">Puppy Raiser Address -  </w:t>
      </w:r>
    </w:p>
    <w:p w14:paraId="4583F24A" w14:textId="77777777" w:rsidR="002A586C" w:rsidRPr="001578CC" w:rsidRDefault="002A586C" w:rsidP="002A586C">
      <w:pPr>
        <w:tabs>
          <w:tab w:val="left" w:pos="4320"/>
        </w:tabs>
        <w:autoSpaceDE w:val="0"/>
        <w:autoSpaceDN w:val="0"/>
        <w:adjustRightInd w:val="0"/>
        <w:spacing w:after="0" w:line="240" w:lineRule="auto"/>
        <w:ind w:left="4320" w:hanging="4320"/>
      </w:pPr>
    </w:p>
    <w:p w14:paraId="71F2DDA4" w14:textId="77777777" w:rsidR="002A586C" w:rsidRPr="001578CC" w:rsidRDefault="002A586C" w:rsidP="002A586C">
      <w:pPr>
        <w:tabs>
          <w:tab w:val="left" w:pos="4320"/>
        </w:tabs>
        <w:autoSpaceDE w:val="0"/>
        <w:autoSpaceDN w:val="0"/>
        <w:adjustRightInd w:val="0"/>
        <w:spacing w:after="0" w:line="240" w:lineRule="auto"/>
        <w:ind w:left="4320" w:hanging="4320"/>
      </w:pPr>
    </w:p>
    <w:p w14:paraId="3DEA20FE" w14:textId="362A7E6B" w:rsidR="002A586C" w:rsidRPr="001578CC" w:rsidRDefault="002A586C" w:rsidP="009B1369">
      <w:pPr>
        <w:tabs>
          <w:tab w:val="left" w:pos="4320"/>
        </w:tabs>
        <w:autoSpaceDE w:val="0"/>
        <w:autoSpaceDN w:val="0"/>
        <w:adjustRightInd w:val="0"/>
        <w:spacing w:after="0" w:line="240" w:lineRule="auto"/>
        <w:ind w:left="4320" w:hanging="4320"/>
      </w:pPr>
      <w:r w:rsidRPr="001578CC">
        <w:t>How long have you lived at this location?</w:t>
      </w:r>
    </w:p>
    <w:p w14:paraId="5A008803" w14:textId="77777777" w:rsidR="002A586C" w:rsidRPr="001578CC" w:rsidRDefault="002A586C" w:rsidP="002A586C">
      <w:pPr>
        <w:tabs>
          <w:tab w:val="left" w:pos="4320"/>
        </w:tabs>
        <w:autoSpaceDE w:val="0"/>
        <w:autoSpaceDN w:val="0"/>
        <w:adjustRightInd w:val="0"/>
        <w:spacing w:after="0" w:line="240" w:lineRule="auto"/>
        <w:ind w:left="4320" w:hanging="4320"/>
      </w:pPr>
    </w:p>
    <w:p w14:paraId="616ECFD4" w14:textId="77777777" w:rsidR="002A586C" w:rsidRPr="001578CC" w:rsidRDefault="002A586C" w:rsidP="002A586C">
      <w:pPr>
        <w:autoSpaceDE w:val="0"/>
        <w:autoSpaceDN w:val="0"/>
        <w:adjustRightInd w:val="0"/>
        <w:spacing w:after="0" w:line="240" w:lineRule="auto"/>
        <w:ind w:left="3600" w:hanging="3600"/>
      </w:pPr>
      <w:r w:rsidRPr="001578CC">
        <w:t>Marital Status - Married</w:t>
      </w:r>
      <w:r w:rsidRPr="001578CC">
        <w:tab/>
        <w:t>Single</w:t>
      </w:r>
      <w:r w:rsidRPr="001578CC">
        <w:tab/>
      </w:r>
      <w:r w:rsidRPr="001578CC">
        <w:tab/>
      </w:r>
      <w:r w:rsidRPr="001578CC">
        <w:tab/>
        <w:t>Divorced</w:t>
      </w:r>
      <w:r w:rsidRPr="001578CC">
        <w:tab/>
      </w:r>
      <w:r w:rsidRPr="001578CC">
        <w:tab/>
        <w:t>Widowed</w:t>
      </w:r>
    </w:p>
    <w:p w14:paraId="7327D1B4" w14:textId="77777777" w:rsidR="002A586C" w:rsidRPr="001578CC" w:rsidRDefault="002A586C" w:rsidP="002A586C">
      <w:pPr>
        <w:autoSpaceDE w:val="0"/>
        <w:autoSpaceDN w:val="0"/>
        <w:adjustRightInd w:val="0"/>
        <w:spacing w:after="0" w:line="240" w:lineRule="auto"/>
        <w:ind w:left="3600" w:hanging="3600"/>
      </w:pPr>
    </w:p>
    <w:p w14:paraId="59A4D07D" w14:textId="77777777" w:rsidR="002A586C" w:rsidRPr="001578CC" w:rsidRDefault="002A586C" w:rsidP="002A586C">
      <w:pPr>
        <w:autoSpaceDE w:val="0"/>
        <w:autoSpaceDN w:val="0"/>
        <w:adjustRightInd w:val="0"/>
        <w:spacing w:after="0" w:line="240" w:lineRule="auto"/>
        <w:ind w:left="3600" w:hanging="3600"/>
      </w:pPr>
      <w:r w:rsidRPr="001578CC">
        <w:t>How many adults in the house?</w:t>
      </w:r>
    </w:p>
    <w:p w14:paraId="22DF2D0B" w14:textId="77777777" w:rsidR="002A586C" w:rsidRPr="001578CC" w:rsidRDefault="002A586C" w:rsidP="002A586C">
      <w:pPr>
        <w:autoSpaceDE w:val="0"/>
        <w:autoSpaceDN w:val="0"/>
        <w:adjustRightInd w:val="0"/>
        <w:spacing w:after="0" w:line="240" w:lineRule="auto"/>
        <w:ind w:left="3600" w:hanging="3600"/>
      </w:pPr>
    </w:p>
    <w:p w14:paraId="66CFCC78" w14:textId="77777777" w:rsidR="002A586C" w:rsidRPr="001578CC" w:rsidRDefault="002A586C" w:rsidP="002A586C">
      <w:pPr>
        <w:autoSpaceDE w:val="0"/>
        <w:autoSpaceDN w:val="0"/>
        <w:adjustRightInd w:val="0"/>
        <w:spacing w:after="0" w:line="240" w:lineRule="auto"/>
        <w:ind w:left="3600" w:hanging="3600"/>
      </w:pPr>
      <w:r w:rsidRPr="001578CC">
        <w:t>How many children under the age of 18?</w:t>
      </w:r>
    </w:p>
    <w:p w14:paraId="4CE410C1" w14:textId="77777777" w:rsidR="002A586C" w:rsidRPr="001578CC" w:rsidRDefault="002A586C" w:rsidP="002A586C">
      <w:pPr>
        <w:autoSpaceDE w:val="0"/>
        <w:autoSpaceDN w:val="0"/>
        <w:adjustRightInd w:val="0"/>
        <w:spacing w:after="0" w:line="240" w:lineRule="auto"/>
        <w:ind w:left="3600" w:hanging="3600"/>
      </w:pPr>
    </w:p>
    <w:p w14:paraId="64638AF0" w14:textId="77777777" w:rsidR="002A586C" w:rsidRPr="001578CC" w:rsidRDefault="002A586C" w:rsidP="002A586C">
      <w:pPr>
        <w:autoSpaceDE w:val="0"/>
        <w:autoSpaceDN w:val="0"/>
        <w:adjustRightInd w:val="0"/>
        <w:spacing w:after="0" w:line="240" w:lineRule="auto"/>
        <w:ind w:left="3600" w:hanging="3600"/>
      </w:pPr>
      <w:r w:rsidRPr="001578CC">
        <w:t>How many children over the age of 18?</w:t>
      </w:r>
    </w:p>
    <w:p w14:paraId="59D5F652" w14:textId="77777777" w:rsidR="002A586C" w:rsidRPr="001578CC" w:rsidRDefault="002A586C" w:rsidP="002A586C">
      <w:pPr>
        <w:autoSpaceDE w:val="0"/>
        <w:autoSpaceDN w:val="0"/>
        <w:adjustRightInd w:val="0"/>
        <w:spacing w:after="0" w:line="240" w:lineRule="auto"/>
        <w:ind w:left="3600" w:hanging="3600"/>
      </w:pPr>
    </w:p>
    <w:p w14:paraId="3C8FBB8F" w14:textId="637F9323" w:rsidR="002A586C" w:rsidRPr="001578CC" w:rsidRDefault="009A65B1" w:rsidP="001578CC">
      <w:pPr>
        <w:autoSpaceDE w:val="0"/>
        <w:autoSpaceDN w:val="0"/>
        <w:adjustRightInd w:val="0"/>
        <w:spacing w:after="0" w:line="240" w:lineRule="auto"/>
        <w:ind w:left="3780" w:hanging="3780"/>
      </w:pPr>
      <w:r w:rsidRPr="001578CC">
        <w:rPr>
          <w:noProof/>
        </w:rPr>
        <mc:AlternateContent>
          <mc:Choice Requires="wps">
            <w:drawing>
              <wp:anchor distT="0" distB="0" distL="114300" distR="114300" simplePos="0" relativeHeight="251661824" behindDoc="0" locked="0" layoutInCell="1" allowOverlap="1" wp14:anchorId="2B9365B6" wp14:editId="6316DAA8">
                <wp:simplePos x="0" y="0"/>
                <wp:positionH relativeFrom="column">
                  <wp:posOffset>2391572</wp:posOffset>
                </wp:positionH>
                <wp:positionV relativeFrom="paragraph">
                  <wp:posOffset>159385</wp:posOffset>
                </wp:positionV>
                <wp:extent cx="28707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870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9D75C" id="Straight Connector 9"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88.3pt,12.55pt" to="210.9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" strokecolor="black [3040]"/>
            </w:pict>
          </mc:Fallback>
        </mc:AlternateContent>
      </w:r>
      <w:r w:rsidRPr="001578CC">
        <w:rPr>
          <w:noProof/>
        </w:rPr>
        <mc:AlternateContent>
          <mc:Choice Requires="wps">
            <w:drawing>
              <wp:anchor distT="0" distB="0" distL="114300" distR="114300" simplePos="0" relativeHeight="251660800" behindDoc="0" locked="0" layoutInCell="1" allowOverlap="1" wp14:anchorId="5BC8F49A" wp14:editId="090A42A2">
                <wp:simplePos x="0" y="0"/>
                <wp:positionH relativeFrom="column">
                  <wp:posOffset>1733107</wp:posOffset>
                </wp:positionH>
                <wp:positionV relativeFrom="paragraph">
                  <wp:posOffset>159725</wp:posOffset>
                </wp:positionV>
                <wp:extent cx="28707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870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8019EF" id="Straight Connector 8"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36.45pt,12.6pt" to="159.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" strokecolor="black [3040]"/>
            </w:pict>
          </mc:Fallback>
        </mc:AlternateContent>
      </w:r>
      <w:r w:rsidR="002A586C" w:rsidRPr="001578CC">
        <w:t>Any other pets in the home?</w:t>
      </w:r>
      <w:r w:rsidR="00974200" w:rsidRPr="001578CC">
        <w:t xml:space="preserve">          </w:t>
      </w:r>
      <w:r w:rsidR="002A586C" w:rsidRPr="001578CC">
        <w:t>Yes</w:t>
      </w:r>
      <w:r w:rsidR="002A586C" w:rsidRPr="001578CC">
        <w:tab/>
      </w:r>
      <w:r w:rsidR="00974200" w:rsidRPr="001578CC">
        <w:t xml:space="preserve">        </w:t>
      </w:r>
      <w:r w:rsidRPr="001578CC">
        <w:t xml:space="preserve"> </w:t>
      </w:r>
      <w:r w:rsidR="002A586C" w:rsidRPr="001578CC">
        <w:t>No</w:t>
      </w:r>
      <w:r w:rsidR="00974200" w:rsidRPr="001578CC">
        <w:t xml:space="preserve">. </w:t>
      </w:r>
      <w:r w:rsidR="002A586C" w:rsidRPr="001578CC">
        <w:t xml:space="preserve">If yes, please list type, age, and gender of pet </w:t>
      </w:r>
      <w:r w:rsidR="002A586C" w:rsidRPr="001578CC">
        <w:tab/>
      </w:r>
      <w:r w:rsidR="002A586C" w:rsidRPr="001578CC">
        <w:tab/>
      </w:r>
      <w:r w:rsidR="002A586C" w:rsidRPr="001578CC">
        <w:tab/>
      </w:r>
      <w:r w:rsidR="002A586C" w:rsidRPr="001578CC">
        <w:tab/>
      </w:r>
      <w:r w:rsidR="002A586C" w:rsidRPr="001578CC">
        <w:tab/>
      </w:r>
      <w:r w:rsidR="002A586C" w:rsidRPr="001578CC">
        <w:tab/>
      </w:r>
      <w:r w:rsidR="002A586C" w:rsidRPr="001578CC">
        <w:tab/>
      </w:r>
      <w:r w:rsidR="002A586C" w:rsidRPr="001578CC">
        <w:tab/>
      </w:r>
      <w:r w:rsidR="002A586C" w:rsidRPr="001578CC">
        <w:tab/>
      </w:r>
    </w:p>
    <w:p w14:paraId="711B3BA8" w14:textId="77777777" w:rsidR="002A586C" w:rsidRPr="001578CC" w:rsidRDefault="002A586C" w:rsidP="002A586C">
      <w:pPr>
        <w:autoSpaceDE w:val="0"/>
        <w:autoSpaceDN w:val="0"/>
        <w:adjustRightInd w:val="0"/>
        <w:spacing w:after="0" w:line="240" w:lineRule="auto"/>
        <w:ind w:left="4320" w:hanging="4320"/>
      </w:pPr>
      <w:r w:rsidRPr="001578CC">
        <w:t>Telephone Number - Cell</w:t>
      </w:r>
      <w:r w:rsidRPr="001578CC">
        <w:tab/>
      </w:r>
      <w:r w:rsidRPr="001578CC">
        <w:tab/>
      </w:r>
      <w:r w:rsidRPr="001578CC">
        <w:tab/>
        <w:t>Other</w:t>
      </w:r>
      <w:r w:rsidRPr="001578CC">
        <w:tab/>
      </w:r>
    </w:p>
    <w:p w14:paraId="3CCC9B09" w14:textId="77777777" w:rsidR="002A586C" w:rsidRPr="001578CC" w:rsidRDefault="002A586C" w:rsidP="002A586C">
      <w:pPr>
        <w:tabs>
          <w:tab w:val="left" w:pos="3600"/>
        </w:tabs>
        <w:autoSpaceDE w:val="0"/>
        <w:autoSpaceDN w:val="0"/>
        <w:adjustRightInd w:val="0"/>
        <w:spacing w:after="0" w:line="240" w:lineRule="auto"/>
        <w:ind w:left="4320" w:hanging="4320"/>
      </w:pPr>
      <w:r w:rsidRPr="001578CC">
        <w:tab/>
      </w:r>
      <w:r w:rsidRPr="001578CC">
        <w:tab/>
      </w:r>
      <w:r w:rsidRPr="001578CC">
        <w:tab/>
      </w:r>
      <w:r w:rsidRPr="001578CC">
        <w:tab/>
      </w:r>
      <w:r w:rsidRPr="001578CC">
        <w:tab/>
      </w:r>
      <w:r w:rsidRPr="001578CC">
        <w:tab/>
      </w:r>
    </w:p>
    <w:p w14:paraId="10647D9E" w14:textId="77777777" w:rsidR="002A586C" w:rsidRPr="001578CC" w:rsidRDefault="002A586C" w:rsidP="002A586C">
      <w:pPr>
        <w:tabs>
          <w:tab w:val="left" w:pos="4320"/>
        </w:tabs>
        <w:autoSpaceDE w:val="0"/>
        <w:autoSpaceDN w:val="0"/>
        <w:adjustRightInd w:val="0"/>
        <w:spacing w:after="0" w:line="240" w:lineRule="auto"/>
      </w:pPr>
      <w:r w:rsidRPr="001578CC">
        <w:t xml:space="preserve">Email - </w:t>
      </w:r>
      <w:r w:rsidRPr="001578CC">
        <w:tab/>
      </w:r>
    </w:p>
    <w:p w14:paraId="7A33C59A" w14:textId="0EAAE283" w:rsidR="002A586C" w:rsidRPr="001578CC" w:rsidRDefault="002A586C" w:rsidP="002A586C">
      <w:pPr>
        <w:autoSpaceDE w:val="0"/>
        <w:autoSpaceDN w:val="0"/>
        <w:adjustRightInd w:val="0"/>
        <w:spacing w:after="0" w:line="240" w:lineRule="auto"/>
      </w:pPr>
      <w:r w:rsidRPr="001578CC">
        <w:tab/>
      </w:r>
      <w:r w:rsidRPr="001578CC">
        <w:tab/>
      </w:r>
      <w:r w:rsidRPr="001578CC">
        <w:tab/>
      </w:r>
      <w:r w:rsidRPr="001578CC">
        <w:tab/>
      </w:r>
      <w:r w:rsidRPr="001578CC">
        <w:tab/>
      </w:r>
      <w:r w:rsidRPr="001578CC">
        <w:tab/>
      </w:r>
      <w:r w:rsidRPr="001578CC">
        <w:tab/>
      </w:r>
      <w:r w:rsidRPr="001578CC">
        <w:tab/>
      </w:r>
      <w:r w:rsidRPr="001578CC">
        <w:tab/>
      </w:r>
      <w:r w:rsidRPr="001578CC">
        <w:tab/>
      </w:r>
      <w:r w:rsidRPr="001578CC">
        <w:tab/>
        <w:t xml:space="preserve"> </w:t>
      </w:r>
      <w:r w:rsidRPr="001578CC">
        <w:tab/>
      </w:r>
      <w:r w:rsidRPr="001578CC">
        <w:tab/>
      </w:r>
    </w:p>
    <w:p w14:paraId="2F308F6B" w14:textId="77777777" w:rsidR="002A586C" w:rsidRPr="001578CC" w:rsidRDefault="002A586C" w:rsidP="002A586C">
      <w:pPr>
        <w:tabs>
          <w:tab w:val="left" w:pos="4320"/>
        </w:tabs>
        <w:autoSpaceDE w:val="0"/>
        <w:autoSpaceDN w:val="0"/>
        <w:adjustRightInd w:val="0"/>
        <w:spacing w:after="0" w:line="240" w:lineRule="auto"/>
      </w:pPr>
      <w:r w:rsidRPr="001578CC">
        <w:t xml:space="preserve">Best Contact Time - </w:t>
      </w:r>
    </w:p>
    <w:p w14:paraId="74FADA0E" w14:textId="77777777" w:rsidR="002A586C" w:rsidRPr="001578CC" w:rsidRDefault="00446ECC" w:rsidP="002A586C">
      <w:pPr>
        <w:tabs>
          <w:tab w:val="left" w:pos="4320"/>
        </w:tabs>
        <w:autoSpaceDE w:val="0"/>
        <w:autoSpaceDN w:val="0"/>
        <w:adjustRightInd w:val="0"/>
        <w:spacing w:after="0" w:line="240" w:lineRule="auto"/>
        <w:jc w:val="center"/>
      </w:pPr>
      <w:r>
        <w:pict w14:anchorId="43359DBA">
          <v:rect id="_x0000_i1025" style="width:468pt;height:1.5pt" o:hralign="center" o:hrstd="t" o:hr="t" fillcolor="#a0a0a0" stroked="f"/>
        </w:pict>
      </w:r>
    </w:p>
    <w:p w14:paraId="568C3149" w14:textId="77777777" w:rsidR="002A586C" w:rsidRPr="007F213F" w:rsidRDefault="002A586C" w:rsidP="002A586C">
      <w:pPr>
        <w:autoSpaceDE w:val="0"/>
        <w:autoSpaceDN w:val="0"/>
        <w:adjustRightInd w:val="0"/>
        <w:spacing w:after="0" w:line="240" w:lineRule="auto"/>
        <w:jc w:val="center"/>
        <w:rPr>
          <w:b/>
          <w:bCs/>
          <w:i/>
          <w:iCs/>
          <w:sz w:val="32"/>
          <w:szCs w:val="32"/>
        </w:rPr>
      </w:pPr>
      <w:r w:rsidRPr="007F213F">
        <w:rPr>
          <w:b/>
          <w:bCs/>
          <w:i/>
          <w:iCs/>
          <w:smallCaps/>
          <w:sz w:val="32"/>
          <w:szCs w:val="32"/>
        </w:rPr>
        <w:t>For office use only Do not write below</w:t>
      </w:r>
      <w:r w:rsidRPr="007F213F">
        <w:rPr>
          <w:b/>
          <w:bCs/>
          <w:i/>
          <w:iCs/>
          <w:sz w:val="32"/>
          <w:szCs w:val="32"/>
        </w:rPr>
        <w:t xml:space="preserve"> </w:t>
      </w:r>
    </w:p>
    <w:p w14:paraId="5B4BB46E" w14:textId="77777777" w:rsidR="002A586C" w:rsidRPr="001578CC" w:rsidRDefault="002A586C" w:rsidP="002A586C">
      <w:pPr>
        <w:autoSpaceDE w:val="0"/>
        <w:autoSpaceDN w:val="0"/>
        <w:adjustRightInd w:val="0"/>
        <w:spacing w:after="0" w:line="240" w:lineRule="auto"/>
        <w:jc w:val="center"/>
        <w:rPr>
          <w:b/>
          <w:bCs/>
        </w:rPr>
      </w:pPr>
    </w:p>
    <w:p w14:paraId="0255C3EB" w14:textId="77777777" w:rsidR="002A586C" w:rsidRPr="001578CC" w:rsidRDefault="002A586C" w:rsidP="002A586C">
      <w:pPr>
        <w:autoSpaceDE w:val="0"/>
        <w:autoSpaceDN w:val="0"/>
        <w:adjustRightInd w:val="0"/>
        <w:spacing w:after="0" w:line="240" w:lineRule="auto"/>
        <w:jc w:val="center"/>
      </w:pPr>
    </w:p>
    <w:p w14:paraId="2F49CDB0" w14:textId="0FD8465E" w:rsidR="002A586C" w:rsidRPr="001578CC" w:rsidRDefault="002A586C" w:rsidP="002A586C">
      <w:pPr>
        <w:tabs>
          <w:tab w:val="left" w:pos="4320"/>
        </w:tabs>
        <w:autoSpaceDE w:val="0"/>
        <w:autoSpaceDN w:val="0"/>
        <w:adjustRightInd w:val="0"/>
        <w:spacing w:after="0" w:line="240" w:lineRule="auto"/>
      </w:pPr>
      <w:r w:rsidRPr="001578CC">
        <w:t xml:space="preserve">Puppy Name </w:t>
      </w:r>
      <w:r w:rsidR="006E6768">
        <w:t>–</w:t>
      </w:r>
      <w:r w:rsidRPr="001578CC">
        <w:t xml:space="preserve"> </w:t>
      </w:r>
      <w:r w:rsidR="00D50A9F">
        <w:rPr>
          <w:b/>
          <w:bCs/>
        </w:rPr>
        <w:t>Eddie</w:t>
      </w:r>
      <w:r w:rsidR="006E6768">
        <w:t xml:space="preserve">       </w:t>
      </w:r>
      <w:r w:rsidRPr="001578CC">
        <w:t xml:space="preserve">Breed </w:t>
      </w:r>
      <w:r w:rsidR="006E6768">
        <w:t xml:space="preserve">- </w:t>
      </w:r>
      <w:r w:rsidR="006E6768">
        <w:rPr>
          <w:b/>
          <w:bCs/>
        </w:rPr>
        <w:t>Golden Retriever</w:t>
      </w:r>
      <w:r w:rsidR="00CC3D01">
        <w:tab/>
        <w:t xml:space="preserve">Color </w:t>
      </w:r>
      <w:r w:rsidR="006E6768">
        <w:t>–</w:t>
      </w:r>
      <w:r w:rsidR="00CC3D01">
        <w:t xml:space="preserve"> </w:t>
      </w:r>
      <w:r w:rsidR="006E6768">
        <w:rPr>
          <w:b/>
          <w:bCs/>
        </w:rPr>
        <w:t>Lt. Golden</w:t>
      </w:r>
      <w:r w:rsidRPr="001578CC">
        <w:tab/>
        <w:t xml:space="preserve">                                         </w:t>
      </w:r>
    </w:p>
    <w:p w14:paraId="3D649F13" w14:textId="77777777" w:rsidR="002A586C" w:rsidRPr="001578CC" w:rsidRDefault="002A586C" w:rsidP="002A586C">
      <w:pPr>
        <w:autoSpaceDE w:val="0"/>
        <w:autoSpaceDN w:val="0"/>
        <w:adjustRightInd w:val="0"/>
        <w:spacing w:after="0" w:line="240" w:lineRule="auto"/>
      </w:pPr>
    </w:p>
    <w:p w14:paraId="583766FB" w14:textId="097049D5" w:rsidR="002A586C" w:rsidRPr="001578CC" w:rsidRDefault="002A586C" w:rsidP="002A586C">
      <w:pPr>
        <w:tabs>
          <w:tab w:val="left" w:pos="4320"/>
        </w:tabs>
        <w:autoSpaceDE w:val="0"/>
        <w:autoSpaceDN w:val="0"/>
        <w:adjustRightInd w:val="0"/>
        <w:spacing w:after="0" w:line="240" w:lineRule="auto"/>
      </w:pPr>
      <w:r w:rsidRPr="001578CC">
        <w:t xml:space="preserve">Date of Birth or Estimated Age </w:t>
      </w:r>
      <w:r w:rsidR="00CC3D01">
        <w:t>–</w:t>
      </w:r>
      <w:r w:rsidRPr="001578CC">
        <w:t xml:space="preserve"> </w:t>
      </w:r>
      <w:r w:rsidR="006E6768">
        <w:rPr>
          <w:b/>
          <w:bCs/>
        </w:rPr>
        <w:t>3/11/2025</w:t>
      </w:r>
      <w:r w:rsidRPr="001578CC">
        <w:tab/>
      </w:r>
      <w:r w:rsidRPr="001578CC">
        <w:tab/>
      </w:r>
      <w:r w:rsidRPr="001578CC">
        <w:tab/>
        <w:t xml:space="preserve">Sex - </w:t>
      </w:r>
      <w:r w:rsidR="00CC3D01" w:rsidRPr="007F213F">
        <w:rPr>
          <w:b/>
          <w:bCs/>
        </w:rPr>
        <w:t>M</w:t>
      </w:r>
      <w:r w:rsidR="007F213F" w:rsidRPr="007F213F">
        <w:rPr>
          <w:b/>
          <w:bCs/>
        </w:rPr>
        <w:t>ale</w:t>
      </w:r>
      <w:r w:rsidRPr="001578CC">
        <w:tab/>
      </w:r>
      <w:r w:rsidRPr="001578CC">
        <w:tab/>
      </w:r>
      <w:r w:rsidRPr="001578CC">
        <w:tab/>
        <w:t xml:space="preserve"> </w:t>
      </w:r>
      <w:r w:rsidRPr="001578CC">
        <w:tab/>
      </w:r>
    </w:p>
    <w:p w14:paraId="6076852C" w14:textId="77777777" w:rsidR="002A586C" w:rsidRPr="001578CC" w:rsidRDefault="002A586C" w:rsidP="002A586C">
      <w:pPr>
        <w:autoSpaceDE w:val="0"/>
        <w:autoSpaceDN w:val="0"/>
        <w:adjustRightInd w:val="0"/>
        <w:spacing w:after="0" w:line="240" w:lineRule="auto"/>
      </w:pPr>
      <w:r w:rsidRPr="001578CC">
        <w:tab/>
      </w:r>
      <w:r w:rsidRPr="001578CC">
        <w:tab/>
      </w:r>
      <w:r w:rsidRPr="001578CC">
        <w:tab/>
        <w:t xml:space="preserve"> </w:t>
      </w:r>
      <w:r w:rsidRPr="001578CC">
        <w:tab/>
      </w:r>
      <w:r w:rsidRPr="001578CC">
        <w:tab/>
      </w:r>
      <w:r w:rsidRPr="001578CC">
        <w:tab/>
      </w:r>
      <w:r w:rsidRPr="001578CC">
        <w:tab/>
      </w:r>
    </w:p>
    <w:p w14:paraId="4D1F405E" w14:textId="41650BA3" w:rsidR="002A586C" w:rsidRDefault="002A586C" w:rsidP="002A586C">
      <w:pPr>
        <w:autoSpaceDE w:val="0"/>
        <w:autoSpaceDN w:val="0"/>
        <w:adjustRightInd w:val="0"/>
        <w:spacing w:after="0" w:line="240" w:lineRule="auto"/>
      </w:pPr>
      <w:r w:rsidRPr="001578CC">
        <w:t xml:space="preserve">Date Placed in Puppy Raiser Home </w:t>
      </w:r>
      <w:r w:rsidR="00D50A9F">
        <w:t>–</w:t>
      </w:r>
      <w:r>
        <w:t xml:space="preserve"> </w:t>
      </w:r>
      <w:r w:rsidR="00D50A9F">
        <w:rPr>
          <w:b/>
          <w:bCs/>
        </w:rPr>
        <w:t>5/23</w:t>
      </w:r>
      <w:r w:rsidR="00CC3D01" w:rsidRPr="007F213F">
        <w:rPr>
          <w:b/>
          <w:bCs/>
        </w:rPr>
        <w:t>/2025</w:t>
      </w:r>
      <w:r>
        <w:tab/>
      </w:r>
      <w:r>
        <w:tab/>
      </w:r>
    </w:p>
    <w:p w14:paraId="42F5251F" w14:textId="77777777" w:rsidR="002A586C" w:rsidRDefault="002A586C" w:rsidP="002A586C">
      <w:pPr>
        <w:autoSpaceDE w:val="0"/>
        <w:autoSpaceDN w:val="0"/>
        <w:adjustRightInd w:val="0"/>
        <w:spacing w:after="0" w:line="240" w:lineRule="auto"/>
      </w:pPr>
      <w:r>
        <w:tab/>
      </w:r>
      <w:r>
        <w:tab/>
      </w:r>
      <w:r>
        <w:tab/>
      </w:r>
      <w:r>
        <w:tab/>
      </w:r>
      <w:r>
        <w:tab/>
      </w:r>
      <w:r>
        <w:tab/>
      </w:r>
      <w:r>
        <w:tab/>
      </w:r>
      <w:r>
        <w:tab/>
      </w:r>
      <w:r>
        <w:tab/>
      </w:r>
    </w:p>
    <w:p w14:paraId="519E0155" w14:textId="50C7F764" w:rsidR="002A586C" w:rsidRPr="00261804" w:rsidRDefault="002A586C" w:rsidP="00261804">
      <w:pPr>
        <w:tabs>
          <w:tab w:val="left" w:pos="720"/>
          <w:tab w:val="left" w:pos="1440"/>
          <w:tab w:val="left" w:pos="2160"/>
          <w:tab w:val="left" w:pos="2880"/>
          <w:tab w:val="left" w:pos="6585"/>
        </w:tabs>
        <w:autoSpaceDE w:val="0"/>
        <w:autoSpaceDN w:val="0"/>
        <w:adjustRightInd w:val="0"/>
        <w:spacing w:after="0" w:line="240" w:lineRule="auto"/>
        <w:rPr>
          <w:b/>
          <w:bCs/>
        </w:rPr>
      </w:pPr>
      <w:r>
        <w:tab/>
      </w:r>
      <w:r>
        <w:tab/>
      </w:r>
      <w:r>
        <w:tab/>
      </w:r>
    </w:p>
    <w:sectPr w:rsidR="002A586C" w:rsidRPr="00261804" w:rsidSect="007D0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6C"/>
    <w:rsid w:val="0008048E"/>
    <w:rsid w:val="000868BD"/>
    <w:rsid w:val="001578CC"/>
    <w:rsid w:val="001C035B"/>
    <w:rsid w:val="00210AC2"/>
    <w:rsid w:val="002234F5"/>
    <w:rsid w:val="00261804"/>
    <w:rsid w:val="0026554A"/>
    <w:rsid w:val="002A0DAD"/>
    <w:rsid w:val="002A586C"/>
    <w:rsid w:val="002B041A"/>
    <w:rsid w:val="002F43BD"/>
    <w:rsid w:val="0034727B"/>
    <w:rsid w:val="00390DCC"/>
    <w:rsid w:val="00394BAC"/>
    <w:rsid w:val="003B1D61"/>
    <w:rsid w:val="003D0674"/>
    <w:rsid w:val="00432BFC"/>
    <w:rsid w:val="00446ECC"/>
    <w:rsid w:val="0046702B"/>
    <w:rsid w:val="004C3F24"/>
    <w:rsid w:val="00583AF8"/>
    <w:rsid w:val="005C3318"/>
    <w:rsid w:val="00601547"/>
    <w:rsid w:val="00655193"/>
    <w:rsid w:val="006A79D3"/>
    <w:rsid w:val="006E25D6"/>
    <w:rsid w:val="006E6768"/>
    <w:rsid w:val="007D031D"/>
    <w:rsid w:val="007F213F"/>
    <w:rsid w:val="00800719"/>
    <w:rsid w:val="008518F6"/>
    <w:rsid w:val="008A5553"/>
    <w:rsid w:val="00934488"/>
    <w:rsid w:val="00974200"/>
    <w:rsid w:val="009A65B1"/>
    <w:rsid w:val="009B1369"/>
    <w:rsid w:val="009C1B8A"/>
    <w:rsid w:val="00A52A48"/>
    <w:rsid w:val="00A954AB"/>
    <w:rsid w:val="00AB1032"/>
    <w:rsid w:val="00B02303"/>
    <w:rsid w:val="00C06060"/>
    <w:rsid w:val="00C17E13"/>
    <w:rsid w:val="00C41254"/>
    <w:rsid w:val="00C4746A"/>
    <w:rsid w:val="00C6652E"/>
    <w:rsid w:val="00C87924"/>
    <w:rsid w:val="00CB2AE1"/>
    <w:rsid w:val="00CC3D01"/>
    <w:rsid w:val="00CC6BA8"/>
    <w:rsid w:val="00D05A37"/>
    <w:rsid w:val="00D267ED"/>
    <w:rsid w:val="00D50A9F"/>
    <w:rsid w:val="00D62CA0"/>
    <w:rsid w:val="00D80CF1"/>
    <w:rsid w:val="00D87939"/>
    <w:rsid w:val="00DC46C6"/>
    <w:rsid w:val="00E44B00"/>
    <w:rsid w:val="00EA737F"/>
    <w:rsid w:val="00F30D96"/>
    <w:rsid w:val="00F42FC8"/>
    <w:rsid w:val="00F67469"/>
    <w:rsid w:val="00FA6137"/>
    <w:rsid w:val="00FE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BC01C7"/>
  <w15:chartTrackingRefBased/>
  <w15:docId w15:val="{CCDCD039-1E7A-43D7-808F-C5EF83D0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86C"/>
    <w:pPr>
      <w:spacing w:line="12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86C"/>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6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Rebecca Floyd</cp:lastModifiedBy>
  <cp:revision>13</cp:revision>
  <cp:lastPrinted>2025-07-02T16:08:00Z</cp:lastPrinted>
  <dcterms:created xsi:type="dcterms:W3CDTF">2022-04-15T21:26:00Z</dcterms:created>
  <dcterms:modified xsi:type="dcterms:W3CDTF">2025-07-02T16:28:00Z</dcterms:modified>
</cp:coreProperties>
</file>